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3AF" w:rsidRPr="00177EF4" w:rsidRDefault="004D5E91" w:rsidP="00F3665C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Lista </w:t>
      </w:r>
      <w:bookmarkStart w:id="0" w:name="_GoBack"/>
      <w:r w:rsidRPr="004D5E91">
        <w:rPr>
          <w:b/>
          <w:sz w:val="32"/>
          <w:szCs w:val="32"/>
        </w:rPr>
        <w:t>OFICIAL</w:t>
      </w:r>
      <w:r w:rsidR="005703AF" w:rsidRPr="004D5E91">
        <w:rPr>
          <w:b/>
          <w:sz w:val="32"/>
          <w:szCs w:val="32"/>
        </w:rPr>
        <w:t xml:space="preserve"> </w:t>
      </w:r>
      <w:bookmarkEnd w:id="0"/>
      <w:r w:rsidR="005703AF" w:rsidRPr="00177EF4">
        <w:rPr>
          <w:sz w:val="32"/>
          <w:szCs w:val="32"/>
        </w:rPr>
        <w:t xml:space="preserve">Candidatos a </w:t>
      </w:r>
      <w:r w:rsidR="005703AF" w:rsidRPr="00177EF4">
        <w:rPr>
          <w:b/>
          <w:sz w:val="32"/>
          <w:szCs w:val="32"/>
          <w:u w:val="single"/>
        </w:rPr>
        <w:t>CENTRO DE ESTUDIANTES</w:t>
      </w:r>
    </w:p>
    <w:p w:rsidR="005703AF" w:rsidRPr="005703AF" w:rsidRDefault="005703AF" w:rsidP="00F3665C">
      <w:pPr>
        <w:jc w:val="center"/>
        <w:rPr>
          <w:b/>
          <w:sz w:val="40"/>
          <w:szCs w:val="40"/>
          <w:u w:val="single"/>
        </w:rPr>
      </w:pPr>
      <w:r w:rsidRPr="005703AF">
        <w:rPr>
          <w:b/>
          <w:sz w:val="40"/>
          <w:szCs w:val="40"/>
          <w:u w:val="single"/>
        </w:rPr>
        <w:t>LISTA ROJA</w:t>
      </w:r>
    </w:p>
    <w:p w:rsidR="005703AF" w:rsidRPr="005703AF" w:rsidRDefault="005703AF" w:rsidP="005703AF">
      <w:pPr>
        <w:spacing w:after="0"/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681"/>
        <w:gridCol w:w="3827"/>
        <w:gridCol w:w="1134"/>
      </w:tblGrid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  <w:rPr>
                <w:b/>
              </w:rPr>
            </w:pPr>
            <w:r w:rsidRPr="00177EF4">
              <w:rPr>
                <w:b/>
              </w:rPr>
              <w:t>CARGO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  <w:rPr>
                <w:b/>
              </w:rPr>
            </w:pPr>
            <w:r w:rsidRPr="00177EF4">
              <w:rPr>
                <w:b/>
              </w:rPr>
              <w:t>NOMBRE Y APELLIDO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  <w:rPr>
                <w:b/>
              </w:rPr>
            </w:pPr>
            <w:r w:rsidRPr="00177EF4">
              <w:rPr>
                <w:b/>
              </w:rPr>
              <w:t>DNI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Presidente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Facundo Tomás, </w:t>
            </w:r>
            <w:proofErr w:type="spellStart"/>
            <w:r w:rsidRPr="00177EF4">
              <w:t>Jofré</w:t>
            </w:r>
            <w:proofErr w:type="spellEnd"/>
            <w:r w:rsidRPr="00177EF4">
              <w:t xml:space="preserve"> </w:t>
            </w:r>
            <w:proofErr w:type="spellStart"/>
            <w:r w:rsidRPr="00177EF4">
              <w:t>Corradi</w:t>
            </w:r>
            <w:proofErr w:type="spellEnd"/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46726995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Vicepresidente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Ignacio, </w:t>
            </w:r>
            <w:proofErr w:type="spellStart"/>
            <w:r w:rsidRPr="00177EF4">
              <w:t>Alé</w:t>
            </w:r>
            <w:proofErr w:type="spellEnd"/>
            <w:r w:rsidRPr="00177EF4">
              <w:t xml:space="preserve"> Flores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47705338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General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Valentina Julieta, Arancibia Montaña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46726000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Asuntos Estudiantiles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Tiziano, Pereira Giménez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47046489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Sub Secretario de Asuntos Estudiantiles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Augusto, Romero </w:t>
            </w:r>
            <w:proofErr w:type="spellStart"/>
            <w:r w:rsidRPr="00177EF4">
              <w:t>Coldwell</w:t>
            </w:r>
            <w:proofErr w:type="spellEnd"/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48068959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Finanzas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Franco Ismael, Pérez Oropel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47046027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Sub Secretario de Finanzas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Joaquín Manuel, Serra 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48271920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Secretarios de Asuntos Exteriores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Martina Francesca, </w:t>
            </w:r>
            <w:proofErr w:type="spellStart"/>
            <w:r w:rsidRPr="00177EF4">
              <w:t>Servant</w:t>
            </w:r>
            <w:proofErr w:type="spellEnd"/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46933018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Sub Secretario de Asuntos Exteriores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Luca Francisco, Quinteros Ferro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47046208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Cultura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Lourdes Fabiana, Miranda García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46805731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Sub Secretario de Cultura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Ignacio Eduardo, Miranda Ortiz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47046738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Medioambiente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Ana Paula, Díaz Ruz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46726007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Sub Secretario de Medioambiente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Roberto David, Tejada </w:t>
            </w:r>
            <w:proofErr w:type="spellStart"/>
            <w:r w:rsidRPr="00177EF4">
              <w:t>Zatta</w:t>
            </w:r>
            <w:proofErr w:type="spellEnd"/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47124421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Prensa y Difusión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Mateo Valentín, Cañete Echegaray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47891629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Sub Secretario de Prensa y Difusión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Valentín Andrés, Bazán Rodríguez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47589319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Recreación y Deportes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Agustín, Gallardo </w:t>
            </w:r>
            <w:proofErr w:type="spellStart"/>
            <w:r w:rsidRPr="00177EF4">
              <w:t>Camporro</w:t>
            </w:r>
            <w:proofErr w:type="spellEnd"/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48688257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Sub Secretario de Recreación y Deportes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Augusto, </w:t>
            </w:r>
            <w:proofErr w:type="spellStart"/>
            <w:r w:rsidRPr="00177EF4">
              <w:t>Puigdengolas</w:t>
            </w:r>
            <w:proofErr w:type="spellEnd"/>
            <w:r w:rsidRPr="00177EF4">
              <w:t xml:space="preserve"> </w:t>
            </w:r>
            <w:proofErr w:type="spellStart"/>
            <w:r w:rsidRPr="00177EF4">
              <w:t>Putruele</w:t>
            </w:r>
            <w:proofErr w:type="spellEnd"/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48148899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Proyectos Solidarios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Emiliano Leonel, Meneses </w:t>
            </w:r>
            <w:proofErr w:type="spellStart"/>
            <w:r w:rsidRPr="00177EF4">
              <w:t>Alcayde</w:t>
            </w:r>
            <w:proofErr w:type="spellEnd"/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48147764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Sub Secretario de Proyectos Solidarios 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Ignacio Tomás, Villegas Bustos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48271471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Secretario de Mantenimiento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Pablo Nicolás, Aguilar Arce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47046723</w:t>
            </w:r>
          </w:p>
        </w:tc>
      </w:tr>
      <w:tr w:rsidR="005703AF" w:rsidRPr="00177EF4" w:rsidTr="00A033A0">
        <w:tc>
          <w:tcPr>
            <w:tcW w:w="3681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 xml:space="preserve">Sub Secretario de Mantenimiento </w:t>
            </w:r>
          </w:p>
        </w:tc>
        <w:tc>
          <w:tcPr>
            <w:tcW w:w="3827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Juan Pablo, Retamar Varela</w:t>
            </w:r>
          </w:p>
        </w:tc>
        <w:tc>
          <w:tcPr>
            <w:tcW w:w="1134" w:type="dxa"/>
          </w:tcPr>
          <w:p w:rsidR="005703AF" w:rsidRPr="00177EF4" w:rsidRDefault="005703AF" w:rsidP="005703AF">
            <w:pPr>
              <w:spacing w:after="160" w:line="259" w:lineRule="auto"/>
            </w:pPr>
            <w:r w:rsidRPr="00177EF4">
              <w:t>48148849</w:t>
            </w:r>
          </w:p>
        </w:tc>
      </w:tr>
    </w:tbl>
    <w:p w:rsidR="009B449C" w:rsidRDefault="009B449C"/>
    <w:sectPr w:rsidR="009B44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3AF"/>
    <w:rsid w:val="00177EF4"/>
    <w:rsid w:val="004D5E91"/>
    <w:rsid w:val="005703AF"/>
    <w:rsid w:val="009B449C"/>
    <w:rsid w:val="00F3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D78C40-F4E1-4E5B-98D3-062D19C5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</dc:creator>
  <cp:keywords/>
  <dc:description/>
  <cp:lastModifiedBy>Ariel</cp:lastModifiedBy>
  <cp:revision>2</cp:revision>
  <cp:lastPrinted>2023-06-12T14:31:00Z</cp:lastPrinted>
  <dcterms:created xsi:type="dcterms:W3CDTF">2023-06-21T13:46:00Z</dcterms:created>
  <dcterms:modified xsi:type="dcterms:W3CDTF">2023-06-21T13:46:00Z</dcterms:modified>
</cp:coreProperties>
</file>